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4D2291" w:rsidR="00D763AE" w:rsidRDefault="00736E07">
      <w:pPr>
        <w:rPr>
          <w:b/>
          <w:color w:val="4F758B"/>
          <w:sz w:val="32"/>
          <w:szCs w:val="32"/>
          <w:highlight w:val="white"/>
        </w:rPr>
      </w:pPr>
      <w:r>
        <w:rPr>
          <w:b/>
          <w:color w:val="4F758B"/>
          <w:sz w:val="32"/>
          <w:szCs w:val="32"/>
          <w:highlight w:val="white"/>
        </w:rPr>
        <w:t>Edify Summer 202</w:t>
      </w:r>
      <w:r w:rsidR="006D25DA">
        <w:rPr>
          <w:b/>
          <w:color w:val="4F758B"/>
          <w:sz w:val="32"/>
          <w:szCs w:val="32"/>
          <w:highlight w:val="white"/>
        </w:rPr>
        <w:t>2</w:t>
      </w:r>
      <w:r>
        <w:rPr>
          <w:b/>
          <w:color w:val="4F758B"/>
          <w:sz w:val="32"/>
          <w:szCs w:val="32"/>
          <w:highlight w:val="white"/>
        </w:rPr>
        <w:t xml:space="preserve"> Internship Application</w:t>
      </w:r>
    </w:p>
    <w:p w14:paraId="00000002" w14:textId="77777777" w:rsidR="00D763AE" w:rsidRDefault="00736E07">
      <w:pPr>
        <w:rPr>
          <w:i/>
          <w:color w:val="4F758B"/>
          <w:sz w:val="24"/>
          <w:szCs w:val="24"/>
          <w:highlight w:val="white"/>
        </w:rPr>
      </w:pPr>
      <w:r>
        <w:rPr>
          <w:i/>
          <w:color w:val="4F758B"/>
          <w:sz w:val="24"/>
          <w:szCs w:val="24"/>
          <w:highlight w:val="white"/>
        </w:rPr>
        <w:t>Edify.org</w:t>
      </w:r>
    </w:p>
    <w:p w14:paraId="00000003" w14:textId="77777777" w:rsidR="00D763AE" w:rsidRDefault="00736E07">
      <w:pPr>
        <w:rPr>
          <w:b/>
          <w:color w:val="4F758B"/>
          <w:sz w:val="24"/>
          <w:szCs w:val="24"/>
          <w:highlight w:val="white"/>
        </w:rPr>
      </w:pPr>
      <w:r>
        <w:rPr>
          <w:b/>
          <w:color w:val="4F758B"/>
          <w:sz w:val="24"/>
          <w:szCs w:val="24"/>
          <w:highlight w:val="white"/>
        </w:rPr>
        <w:t>Mission: To improve and expand sustainable Christ-centered education globally.</w:t>
      </w:r>
    </w:p>
    <w:p w14:paraId="00000004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D763AE" w:rsidRDefault="00736E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00000007" w14:textId="77777777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</w:p>
    <w:p w14:paraId="00000008" w14:textId="77777777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00000009" w14:textId="77777777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Cell:</w:t>
      </w:r>
    </w:p>
    <w:p w14:paraId="0000000A" w14:textId="412156FC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and Graduation Year</w:t>
      </w:r>
      <w:r w:rsidR="006D25DA">
        <w:rPr>
          <w:rFonts w:ascii="Times New Roman" w:eastAsia="Times New Roman" w:hAnsi="Times New Roman" w:cs="Times New Roman"/>
          <w:b/>
          <w:sz w:val="24"/>
          <w:szCs w:val="24"/>
        </w:rPr>
        <w:t xml:space="preserve"> (open to rising college juniors and seniors)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B" w14:textId="77777777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Major(s)/Minor(s):</w:t>
      </w:r>
    </w:p>
    <w:p w14:paraId="0000000C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attracts you to the mission of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Edify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this particular internship?</w:t>
      </w:r>
    </w:p>
    <w:p w14:paraId="0000000F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provide a brief statement of faith/testimony.</w:t>
      </w:r>
    </w:p>
    <w:p w14:paraId="00000013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media/communications/marketing areas of expertise/experience and any unique talents/interests in these fields.</w:t>
      </w:r>
    </w:p>
    <w:p w14:paraId="00000017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most interests you. Please rank 1-4, 1 being the most interested:</w:t>
      </w:r>
    </w:p>
    <w:p w14:paraId="0000001B" w14:textId="3AB32BA5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43E58">
        <w:rPr>
          <w:rFonts w:ascii="Times New Roman" w:eastAsia="Times New Roman" w:hAnsi="Times New Roman" w:cs="Times New Roman"/>
          <w:sz w:val="24"/>
          <w:szCs w:val="24"/>
        </w:rPr>
        <w:t>Media and Design</w:t>
      </w:r>
    </w:p>
    <w:p w14:paraId="0000001C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___Social media/Ads/Analytics</w:t>
      </w:r>
    </w:p>
    <w:p w14:paraId="0000001D" w14:textId="11E3C468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43E58">
        <w:rPr>
          <w:rFonts w:ascii="Times New Roman" w:eastAsia="Times New Roman" w:hAnsi="Times New Roman" w:cs="Times New Roman"/>
          <w:sz w:val="24"/>
          <w:szCs w:val="24"/>
        </w:rPr>
        <w:t>Email marketing/strategy</w:t>
      </w:r>
    </w:p>
    <w:p w14:paraId="0000001E" w14:textId="5372A9B8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___Content writing</w:t>
      </w:r>
      <w:r w:rsidR="00506109">
        <w:rPr>
          <w:rFonts w:ascii="Times New Roman" w:eastAsia="Times New Roman" w:hAnsi="Times New Roman" w:cs="Times New Roman"/>
          <w:sz w:val="24"/>
          <w:szCs w:val="24"/>
        </w:rPr>
        <w:t>/storytelling</w:t>
      </w:r>
      <w:bookmarkStart w:id="0" w:name="_GoBack"/>
      <w:bookmarkEnd w:id="0"/>
    </w:p>
    <w:p w14:paraId="0000001F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368C9611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foresee any conflicts with the dates of this internship (May 1</w:t>
      </w:r>
      <w:r w:rsidR="006D25D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-July </w:t>
      </w:r>
      <w:r w:rsidR="006D25DA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D25D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00000021" w14:textId="77777777" w:rsidR="00D763AE" w:rsidRDefault="00736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2" w14:textId="77777777" w:rsidR="00D763AE" w:rsidRDefault="00D763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763AE" w:rsidRDefault="00736E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Details</w:t>
      </w:r>
    </w:p>
    <w:p w14:paraId="00000024" w14:textId="77777777" w:rsidR="00D763AE" w:rsidRDefault="00736E0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 Check: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Successful completion of a pre-internship background check is required.</w:t>
      </w:r>
    </w:p>
    <w:p w14:paraId="00000025" w14:textId="174EB80E" w:rsidR="00D763AE" w:rsidRDefault="00736E0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to Apply: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your application and </w:t>
      </w:r>
      <w:r w:rsidR="00A43E58">
        <w:rPr>
          <w:rFonts w:ascii="Times New Roman" w:eastAsia="Times New Roman" w:hAnsi="Times New Roman" w:cs="Times New Roman"/>
          <w:sz w:val="24"/>
          <w:szCs w:val="24"/>
        </w:rPr>
        <w:t>resume, to communications</w:t>
      </w:r>
      <w:r>
        <w:rPr>
          <w:rFonts w:ascii="Times New Roman" w:eastAsia="Times New Roman" w:hAnsi="Times New Roman" w:cs="Times New Roman"/>
          <w:sz w:val="24"/>
          <w:szCs w:val="24"/>
        </w:rPr>
        <w:t>@edify.org by March 1, 202</w:t>
      </w:r>
      <w:r w:rsidR="006D25D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use the subject line,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Summer Internship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6" w14:textId="23340153" w:rsidR="00D763AE" w:rsidRDefault="00736E07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contact Anna Hunter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annahunter@comcast.net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(423) 618-4185</w:t>
      </w:r>
      <w:r w:rsidR="006D2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D763AE" w:rsidRDefault="00736E07">
      <w:pPr>
        <w:shd w:val="clear" w:color="auto" w:fill="FFFFFF"/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763AE">
      <w:pgSz w:w="12240" w:h="15840"/>
      <w:pgMar w:top="90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AE"/>
    <w:rsid w:val="001F1304"/>
    <w:rsid w:val="00506109"/>
    <w:rsid w:val="006D25DA"/>
    <w:rsid w:val="00736E07"/>
    <w:rsid w:val="00A43E58"/>
    <w:rsid w:val="00D763AE"/>
    <w:rsid w:val="00E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EF048"/>
  <w15:docId w15:val="{BAC079C9-6311-F04E-BE07-1AABCD0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dify.org/" TargetMode="External"/><Relationship Id="rId5" Type="http://schemas.openxmlformats.org/officeDocument/2006/relationships/hyperlink" Target="mailto:annahunt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2022-01-20T21:42:00Z</dcterms:created>
  <dcterms:modified xsi:type="dcterms:W3CDTF">2022-01-20T21:42:00Z</dcterms:modified>
</cp:coreProperties>
</file>